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茶楼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1.4pt;height:56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18.85pt;margin-top:11pt;height:44.25pt;width:183.8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88054D3"/>
    <w:rsid w:val="0A341B30"/>
    <w:rsid w:val="0EE556E8"/>
    <w:rsid w:val="0F494827"/>
    <w:rsid w:val="12CE2C11"/>
    <w:rsid w:val="15D75295"/>
    <w:rsid w:val="17AB489C"/>
    <w:rsid w:val="188E0B5C"/>
    <w:rsid w:val="1D700304"/>
    <w:rsid w:val="1E2A5CA2"/>
    <w:rsid w:val="26BD7D3F"/>
    <w:rsid w:val="2D1E4748"/>
    <w:rsid w:val="2E361D78"/>
    <w:rsid w:val="2EBA5B3B"/>
    <w:rsid w:val="35BA18A2"/>
    <w:rsid w:val="35FF2214"/>
    <w:rsid w:val="36F51553"/>
    <w:rsid w:val="3D501305"/>
    <w:rsid w:val="3E8E2842"/>
    <w:rsid w:val="43BD7977"/>
    <w:rsid w:val="47615DC3"/>
    <w:rsid w:val="4A0F6392"/>
    <w:rsid w:val="4DC76650"/>
    <w:rsid w:val="562C363E"/>
    <w:rsid w:val="59213FEC"/>
    <w:rsid w:val="5A34333E"/>
    <w:rsid w:val="5FB34494"/>
    <w:rsid w:val="61021B17"/>
    <w:rsid w:val="66487335"/>
    <w:rsid w:val="6A2A33EB"/>
    <w:rsid w:val="6E4C0B8F"/>
    <w:rsid w:val="6EC863D9"/>
    <w:rsid w:val="6F613457"/>
    <w:rsid w:val="6FEC71A5"/>
    <w:rsid w:val="716E0123"/>
    <w:rsid w:val="73073051"/>
    <w:rsid w:val="73BB5DED"/>
    <w:rsid w:val="74EE3EED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2021-07-30T02:05:12Z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</Properties>
</file>